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52" w:rsidRPr="00515652" w:rsidRDefault="00515652" w:rsidP="00515652">
      <w:pPr>
        <w:outlineLvl w:val="1"/>
        <w:rPr>
          <w:rFonts w:eastAsia="Times New Roman"/>
          <w:bCs/>
          <w:iCs/>
          <w:kern w:val="36"/>
          <w:lang w:eastAsia="ru-RU"/>
        </w:rPr>
      </w:pPr>
      <w:r w:rsidRPr="00515652">
        <w:rPr>
          <w:rFonts w:eastAsia="Times New Roman"/>
          <w:bCs/>
          <w:iCs/>
          <w:kern w:val="36"/>
          <w:lang w:eastAsia="ru-RU"/>
        </w:rPr>
        <w:t>Индивидуальный лист учащегося</w:t>
      </w:r>
      <w:r>
        <w:rPr>
          <w:rFonts w:eastAsia="Times New Roman"/>
          <w:bCs/>
          <w:iCs/>
          <w:kern w:val="36"/>
          <w:lang w:eastAsia="ru-RU"/>
        </w:rPr>
        <w:t>: _________________________________</w:t>
      </w:r>
      <w:r w:rsidRPr="00515652">
        <w:rPr>
          <w:rFonts w:eastAsia="Times New Roman"/>
          <w:bCs/>
          <w:iCs/>
          <w:kern w:val="36"/>
          <w:lang w:eastAsia="ru-RU"/>
        </w:rPr>
        <w:t xml:space="preserve">                </w:t>
      </w:r>
    </w:p>
    <w:p w:rsidR="00DC6FBE" w:rsidRPr="00515652" w:rsidRDefault="00DC6FBE" w:rsidP="00DC6FBE">
      <w:pPr>
        <w:spacing w:before="100" w:beforeAutospacing="1" w:after="100" w:afterAutospacing="1"/>
      </w:pPr>
      <w:r w:rsidRPr="00515652">
        <w:rPr>
          <w:rFonts w:eastAsia="Times New Roman"/>
          <w:bCs/>
          <w:lang w:eastAsia="ru-RU"/>
        </w:rPr>
        <w:t xml:space="preserve">Задание 1.  </w:t>
      </w:r>
      <w:r w:rsidRPr="00515652">
        <w:t xml:space="preserve">Запишите в пустые </w:t>
      </w:r>
      <w:proofErr w:type="gramStart"/>
      <w:r w:rsidRPr="00515652">
        <w:t>клетки</w:t>
      </w:r>
      <w:proofErr w:type="gramEnd"/>
      <w:r w:rsidRPr="00515652">
        <w:t xml:space="preserve">  угаданные вами слова (индивидуальная самостоятельная работа 5 минут), затем обсудите шепотом в течение 2 минут полученные вами результаты группой и внесите в групповое  задание  буквы  из заштрихованной клетки  каждого разгаданного слова.</w:t>
      </w:r>
    </w:p>
    <w:p w:rsidR="00DC6FBE" w:rsidRPr="00515652" w:rsidRDefault="00DC6FBE" w:rsidP="00DC6FBE">
      <w:pPr>
        <w:spacing w:before="100" w:beforeAutospacing="1" w:after="100" w:afterAutospacing="1"/>
        <w:rPr>
          <w:u w:val="single"/>
        </w:rPr>
      </w:pPr>
      <w:r w:rsidRPr="00515652">
        <w:rPr>
          <w:u w:val="single"/>
        </w:rPr>
        <w:t>Индивидуальное задание.</w:t>
      </w:r>
    </w:p>
    <w:p w:rsidR="00DC6FBE" w:rsidRPr="00515652" w:rsidRDefault="00DC6FBE" w:rsidP="00DC6FBE">
      <w:r w:rsidRPr="00515652">
        <w:t>1. Числа, отличающиеся только знаками.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r w:rsidRPr="00515652">
        <w:t>2. Расстояние от начала отсчета до точки, изображающей число.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r w:rsidRPr="00515652">
        <w:t xml:space="preserve"> 3. Натуральные числа, им противоположные и нуль.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r w:rsidRPr="00515652">
        <w:t xml:space="preserve"> 4. Числа меньше нуля.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r w:rsidRPr="00515652">
        <w:t xml:space="preserve">5. Одно из расположений </w:t>
      </w:r>
      <w:proofErr w:type="gramStart"/>
      <w:r w:rsidRPr="00515652">
        <w:t>координатной</w:t>
      </w:r>
      <w:proofErr w:type="gramEnd"/>
      <w:r w:rsidRPr="00515652">
        <w:t xml:space="preserve"> прямой.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r w:rsidRPr="00515652">
        <w:t xml:space="preserve">6. Число, показывающее положение точки </w:t>
      </w:r>
      <w:proofErr w:type="gramStart"/>
      <w:r w:rsidRPr="00515652">
        <w:t>на</w:t>
      </w:r>
      <w:proofErr w:type="gramEnd"/>
      <w:r w:rsidRPr="00515652">
        <w:t xml:space="preserve"> координатной прямой.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</w:tr>
    </w:tbl>
    <w:p w:rsidR="00DC6FBE" w:rsidRPr="00515652" w:rsidRDefault="00DC6FBE" w:rsidP="00DC6FBE">
      <w:r w:rsidRPr="00515652">
        <w:t>7. Числа больше нуля.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r w:rsidRPr="00515652">
        <w:t>8</w:t>
      </w:r>
      <w:r w:rsidRPr="00515652">
        <w:rPr>
          <w:i/>
        </w:rPr>
        <w:t xml:space="preserve">. </w:t>
      </w:r>
      <w:r w:rsidRPr="00515652">
        <w:t>Единичный …………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pPr>
        <w:ind w:left="-180"/>
      </w:pPr>
      <w:r w:rsidRPr="00515652">
        <w:t xml:space="preserve">   9. Знак, который всегда пишут перед отрицательным числом.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pPr>
        <w:ind w:left="-180"/>
      </w:pPr>
      <w:r w:rsidRPr="00515652">
        <w:t xml:space="preserve">   10. Модуль – это……….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</w:tr>
    </w:tbl>
    <w:p w:rsidR="00DC6FBE" w:rsidRPr="00515652" w:rsidRDefault="00DC6FBE" w:rsidP="00DC6FBE">
      <w:pPr>
        <w:ind w:left="-180"/>
      </w:pPr>
      <w:r w:rsidRPr="00515652">
        <w:t xml:space="preserve">   11. Знак положительного числа.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</w:tr>
    </w:tbl>
    <w:p w:rsidR="00DC6FBE" w:rsidRPr="00515652" w:rsidRDefault="00DC6FBE" w:rsidP="00DC6FBE">
      <w:pPr>
        <w:ind w:left="-180"/>
      </w:pPr>
      <w:r w:rsidRPr="00515652">
        <w:t xml:space="preserve">    12. Геометрическая фигура, изображающая число </w:t>
      </w:r>
      <w:proofErr w:type="gramStart"/>
      <w:r w:rsidRPr="00515652">
        <w:t>на</w:t>
      </w:r>
      <w:proofErr w:type="gramEnd"/>
      <w:r w:rsidRPr="00515652">
        <w:t xml:space="preserve"> координатной прямой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>
            <w:r w:rsidRPr="00515652">
              <w:t>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/>
        </w:tc>
      </w:tr>
    </w:tbl>
    <w:p w:rsidR="00DC6FBE" w:rsidRPr="00515652" w:rsidRDefault="00DC6FBE" w:rsidP="00DC6FBE">
      <w:pPr>
        <w:ind w:left="-180"/>
      </w:pPr>
      <w:r w:rsidRPr="00515652">
        <w:t xml:space="preserve">    13. Ни положительный, ни отрицательный.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</w:tblGrid>
      <w:tr w:rsidR="00DC6FBE" w:rsidRPr="00515652" w:rsidTr="00302F3F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BE" w:rsidRPr="00515652" w:rsidRDefault="00DC6FBE">
            <w:r w:rsidRPr="00515652">
              <w:t>13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FBE" w:rsidRPr="00515652" w:rsidRDefault="00DC6FB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6FBE" w:rsidRPr="00515652" w:rsidRDefault="00DC6FBE"/>
        </w:tc>
      </w:tr>
    </w:tbl>
    <w:p w:rsidR="00DC6FBE" w:rsidRPr="00515652" w:rsidRDefault="00DC6FBE" w:rsidP="00DC6FBE">
      <w:pPr>
        <w:ind w:left="-180"/>
      </w:pPr>
    </w:p>
    <w:p w:rsidR="00515652" w:rsidRDefault="00515652" w:rsidP="00DC6FBE">
      <w:pPr>
        <w:ind w:left="-180"/>
        <w:rPr>
          <w:u w:val="single"/>
        </w:rPr>
      </w:pPr>
    </w:p>
    <w:p w:rsidR="008C68F7" w:rsidRPr="00515652" w:rsidRDefault="008C68F7" w:rsidP="008C68F7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Задание 2.  </w:t>
      </w:r>
    </w:p>
    <w:p w:rsidR="008C68F7" w:rsidRPr="00515652" w:rsidRDefault="008C68F7" w:rsidP="008C68F7">
      <w:pPr>
        <w:rPr>
          <w:rFonts w:eastAsia="Times New Roman"/>
          <w:bCs/>
          <w:u w:val="single"/>
          <w:lang w:eastAsia="ru-RU"/>
        </w:rPr>
      </w:pPr>
      <w:r w:rsidRPr="00515652">
        <w:rPr>
          <w:rFonts w:eastAsia="Times New Roman"/>
          <w:bCs/>
          <w:u w:val="single"/>
          <w:lang w:eastAsia="ru-RU"/>
        </w:rPr>
        <w:t>Индивидуальное задание</w:t>
      </w:r>
      <w:r w:rsidRPr="00515652">
        <w:rPr>
          <w:rFonts w:eastAsia="Times New Roman"/>
          <w:bCs/>
          <w:lang w:eastAsia="ru-RU"/>
        </w:rPr>
        <w:t xml:space="preserve"> </w:t>
      </w:r>
      <w:proofErr w:type="gramStart"/>
      <w:r w:rsidRPr="00515652">
        <w:rPr>
          <w:rFonts w:eastAsia="Times New Roman"/>
          <w:bCs/>
          <w:lang w:eastAsia="ru-RU"/>
        </w:rPr>
        <w:t xml:space="preserve">(   </w:t>
      </w:r>
      <w:proofErr w:type="gramEnd"/>
      <w:r w:rsidRPr="00515652">
        <w:rPr>
          <w:rFonts w:eastAsia="Times New Roman"/>
          <w:bCs/>
          <w:lang w:eastAsia="ru-RU"/>
        </w:rPr>
        <w:t>3 минуты )</w:t>
      </w:r>
    </w:p>
    <w:p w:rsidR="008C68F7" w:rsidRPr="00515652" w:rsidRDefault="008C68F7" w:rsidP="008C68F7">
      <w:pPr>
        <w:rPr>
          <w:u w:val="single"/>
        </w:rPr>
      </w:pPr>
    </w:p>
    <w:p w:rsidR="008C68F7" w:rsidRPr="00515652" w:rsidRDefault="008C68F7" w:rsidP="008C68F7">
      <w:r w:rsidRPr="00515652">
        <w:t xml:space="preserve">Расставьте </w:t>
      </w:r>
      <w:proofErr w:type="gramStart"/>
      <w:r w:rsidRPr="00515652">
        <w:t>на</w:t>
      </w:r>
      <w:proofErr w:type="gramEnd"/>
      <w:r w:rsidRPr="00515652">
        <w:t xml:space="preserve"> </w:t>
      </w:r>
      <w:proofErr w:type="gramStart"/>
      <w:r w:rsidRPr="00515652">
        <w:t>координатной</w:t>
      </w:r>
      <w:proofErr w:type="gramEnd"/>
      <w:r w:rsidRPr="00515652">
        <w:t xml:space="preserve"> прямой точки с указанными координатами и подпишите соответствующие точкам буквы.</w:t>
      </w:r>
    </w:p>
    <w:p w:rsidR="008C68F7" w:rsidRPr="00515652" w:rsidRDefault="008153B4" w:rsidP="008C68F7">
      <w:r>
        <w:pict>
          <v:group id="_x0000_s1026" editas="canvas" style="width:495pt;height:1in;mso-position-horizontal-relative:char;mso-position-vertical-relative:line" coordorigin="2360,4881" coordsize="7200,104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0;top:4881;width:7200;height:1047" o:preferrelative="f">
              <v:fill o:detectmouseclick="t"/>
              <v:path o:extrusionok="t" o:connecttype="none"/>
            </v:shape>
            <v:line id="_x0000_s1028" style="position:absolute" from="2491,5274" to="9560,5274"/>
            <v:line id="_x0000_s1029" style="position:absolute" from="5764,5274" to="5764,5274"/>
            <v:line id="_x0000_s1030" style="position:absolute" from="6025,5143" to="6026,5405"/>
            <v:line id="_x0000_s1031" style="position:absolute" from="6418,5143" to="6418,5405"/>
            <v:line id="_x0000_s1032" style="position:absolute" from="6811,5143" to="6811,5405"/>
            <v:line id="_x0000_s1033" style="position:absolute" from="7204,5143" to="7204,5405"/>
            <v:line id="_x0000_s1034" style="position:absolute" from="7596,5274" to="7596,5405"/>
            <v:line id="_x0000_s1035" style="position:absolute" from="7596,5143" to="7597,5405"/>
            <v:line id="_x0000_s1036" style="position:absolute" from="7989,5143" to="7989,5405"/>
            <v:line id="_x0000_s1037" style="position:absolute" from="8382,5143" to="8382,5405"/>
            <v:line id="_x0000_s1038" style="position:absolute" from="9429,5143" to="9560,5274"/>
            <v:line id="_x0000_s1039" style="position:absolute;flip:y" from="9429,5274" to="9560,5405"/>
            <v:line id="_x0000_s1040" style="position:absolute" from="6025,5143" to="6025,5405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41" type="#_x0000_t120" style="position:absolute;left:5981;top:5536;width:173;height:259"/>
            <v:line id="_x0000_s1042" style="position:absolute" from="5633,5143" to="5633,5405"/>
            <v:line id="_x0000_s1043" style="position:absolute" from="5240,5143" to="5240,5405"/>
            <v:line id="_x0000_s1044" style="position:absolute" from="4847,5143" to="4847,5405"/>
            <v:line id="_x0000_s1045" style="position:absolute" from="4455,5143" to="4455,5405"/>
            <v:line id="_x0000_s1046" style="position:absolute" from="4062,5143" to="4062,5405"/>
            <v:line id="_x0000_s1047" style="position:absolute" from="3669,5143" to="3669,5405"/>
            <v:line id="_x0000_s1048" style="position:absolute;flip:y" from="6287,5536" to="6418,5666"/>
            <v:line id="_x0000_s1049" style="position:absolute" from="6418,5536" to="6418,5797"/>
            <w10:wrap type="none"/>
            <w10:anchorlock/>
          </v:group>
        </w:pict>
      </w:r>
    </w:p>
    <w:p w:rsidR="008C68F7" w:rsidRPr="00515652" w:rsidRDefault="008C68F7" w:rsidP="008C68F7">
      <w:r w:rsidRPr="00515652">
        <w:t xml:space="preserve">Г(4);  Л(-3);  М(0);   И(1,5);  Ф(-5);    Н(3);  О(5,5);   А(-0,5)  </w:t>
      </w:r>
    </w:p>
    <w:p w:rsidR="008C68F7" w:rsidRPr="00515652" w:rsidRDefault="008C68F7" w:rsidP="008C68F7"/>
    <w:p w:rsidR="008C68F7" w:rsidRPr="00515652" w:rsidRDefault="008C68F7" w:rsidP="008C68F7"/>
    <w:p w:rsidR="008C68F7" w:rsidRPr="00515652" w:rsidRDefault="008C68F7" w:rsidP="008C68F7"/>
    <w:p w:rsidR="008C68F7" w:rsidRPr="00515652" w:rsidRDefault="008C68F7" w:rsidP="008C68F7"/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Задание 3.  Руководитель распределяет индивидуальные задания  между членами группы и координирует их работу.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u w:val="single"/>
          <w:lang w:eastAsia="ru-RU"/>
        </w:rPr>
        <w:t>Индивидуальное задание №1</w:t>
      </w:r>
      <w:r w:rsidRPr="00515652">
        <w:rPr>
          <w:rFonts w:eastAsia="Times New Roman"/>
          <w:bCs/>
          <w:lang w:eastAsia="ru-RU"/>
        </w:rPr>
        <w:t>(решает первый ученик) (3 минуты)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1.| -0,2 | + | 0,8|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2. | -44|</w:t>
      </w:r>
      <w:proofErr w:type="gramStart"/>
      <w:r w:rsidRPr="00515652">
        <w:rPr>
          <w:rFonts w:eastAsia="Times New Roman"/>
          <w:bCs/>
          <w:lang w:eastAsia="ru-RU"/>
        </w:rPr>
        <w:t xml:space="preserve">  :</w:t>
      </w:r>
      <w:proofErr w:type="gramEnd"/>
      <w:r w:rsidRPr="00515652">
        <w:rPr>
          <w:rFonts w:eastAsia="Times New Roman"/>
          <w:bCs/>
          <w:lang w:eastAsia="ru-RU"/>
        </w:rPr>
        <w:t xml:space="preserve"> | -22|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3. | -1,5| × | 2| 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u w:val="single"/>
          <w:lang w:eastAsia="ru-RU"/>
        </w:rPr>
        <w:t>Индивидуальное задание №2</w:t>
      </w:r>
      <w:r w:rsidRPr="00515652">
        <w:rPr>
          <w:rFonts w:eastAsia="Times New Roman"/>
          <w:bCs/>
          <w:lang w:eastAsia="ru-RU"/>
        </w:rPr>
        <w:t>(решает второй ученик) (3 минуты)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1.| -3,2 | + | 0,8|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2. | -110|</w:t>
      </w:r>
      <w:proofErr w:type="gramStart"/>
      <w:r w:rsidRPr="00515652">
        <w:rPr>
          <w:rFonts w:eastAsia="Times New Roman"/>
          <w:bCs/>
          <w:lang w:eastAsia="ru-RU"/>
        </w:rPr>
        <w:t xml:space="preserve">  :</w:t>
      </w:r>
      <w:proofErr w:type="gramEnd"/>
      <w:r w:rsidRPr="00515652">
        <w:rPr>
          <w:rFonts w:eastAsia="Times New Roman"/>
          <w:bCs/>
          <w:lang w:eastAsia="ru-RU"/>
        </w:rPr>
        <w:t xml:space="preserve"> | -22|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3. | -1,5| × | 4|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u w:val="single"/>
          <w:lang w:eastAsia="ru-RU"/>
        </w:rPr>
        <w:t>Индивидуальное задание №3</w:t>
      </w:r>
      <w:r w:rsidRPr="00515652">
        <w:rPr>
          <w:rFonts w:eastAsia="Times New Roman"/>
          <w:bCs/>
          <w:lang w:eastAsia="ru-RU"/>
        </w:rPr>
        <w:t xml:space="preserve">(решает третий ученик) (3 минуты) 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1.| -6,2 | + | 0,8|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2. | -88|</w:t>
      </w:r>
      <w:proofErr w:type="gramStart"/>
      <w:r w:rsidRPr="00515652">
        <w:rPr>
          <w:rFonts w:eastAsia="Times New Roman"/>
          <w:bCs/>
          <w:lang w:eastAsia="ru-RU"/>
        </w:rPr>
        <w:t xml:space="preserve">  :</w:t>
      </w:r>
      <w:proofErr w:type="gramEnd"/>
      <w:r w:rsidRPr="00515652">
        <w:rPr>
          <w:rFonts w:eastAsia="Times New Roman"/>
          <w:bCs/>
          <w:lang w:eastAsia="ru-RU"/>
        </w:rPr>
        <w:t xml:space="preserve"> | -11| </w:t>
      </w:r>
    </w:p>
    <w:p w:rsidR="00972645" w:rsidRPr="00515652" w:rsidRDefault="00972645" w:rsidP="00972645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3. | -1,5| × | 6|</w:t>
      </w:r>
    </w:p>
    <w:p w:rsidR="008C68F7" w:rsidRPr="00515652" w:rsidRDefault="008C68F7" w:rsidP="008C68F7"/>
    <w:p w:rsidR="002B06BB" w:rsidRPr="00515652" w:rsidRDefault="004925AE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Задание 4 .  </w:t>
      </w:r>
      <w:r w:rsidR="002B06BB" w:rsidRPr="00515652">
        <w:rPr>
          <w:rFonts w:eastAsia="Times New Roman"/>
          <w:bCs/>
          <w:lang w:eastAsia="ru-RU"/>
        </w:rPr>
        <w:t xml:space="preserve"> Руководитель распределяет индивидуальные задания  между членами группы и координирует их работу.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u w:val="single"/>
          <w:lang w:eastAsia="ru-RU"/>
        </w:rPr>
        <w:t>Индивидуальное задание №1</w:t>
      </w:r>
      <w:r w:rsidRPr="00515652">
        <w:rPr>
          <w:rFonts w:eastAsia="Times New Roman"/>
          <w:bCs/>
          <w:lang w:eastAsia="ru-RU"/>
        </w:rPr>
        <w:t>(решает первый ученик) (3 минуты)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Расположите числа в порядке возрастания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7,7;  -6,3;  2,8; -11;  -3;  0,4;   0. 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 Запишите их в пустые клетки 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</w:tblGrid>
      <w:tr w:rsidR="002B06BB" w:rsidRPr="00515652" w:rsidTr="002B06BB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</w:tr>
    </w:tbl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Каждому числу соответствует буква, запишите ее под числом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</w:tblGrid>
      <w:tr w:rsidR="002B06BB" w:rsidRPr="00515652" w:rsidTr="002B06BB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</w:tr>
    </w:tbl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если  7,7 – «Я»</w:t>
      </w:r>
      <w:proofErr w:type="gramStart"/>
      <w:r w:rsidRPr="00515652">
        <w:rPr>
          <w:rFonts w:eastAsia="Times New Roman"/>
          <w:bCs/>
          <w:lang w:eastAsia="ru-RU"/>
        </w:rPr>
        <w:t xml:space="preserve"> ;</w:t>
      </w:r>
      <w:proofErr w:type="gramEnd"/>
      <w:r w:rsidRPr="00515652">
        <w:rPr>
          <w:rFonts w:eastAsia="Times New Roman"/>
          <w:bCs/>
          <w:lang w:eastAsia="ru-RU"/>
        </w:rPr>
        <w:t xml:space="preserve"> -11 – «П»;  2,8 – «А»;  0,4- «Г»;  0 – «О»; -3 – «М»;  -6,3 – «О»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u w:val="single"/>
          <w:lang w:eastAsia="ru-RU"/>
        </w:rPr>
        <w:t>Индивидуальное задание №2</w:t>
      </w:r>
      <w:r w:rsidRPr="00515652">
        <w:rPr>
          <w:rFonts w:eastAsia="Times New Roman"/>
          <w:bCs/>
          <w:lang w:eastAsia="ru-RU"/>
        </w:rPr>
        <w:t>(решает второй ученик) (3 минуты)</w:t>
      </w:r>
    </w:p>
    <w:p w:rsidR="00C773AE" w:rsidRPr="00515652" w:rsidRDefault="00C773AE" w:rsidP="00C773AE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Расположите числа в порядке возрастания</w:t>
      </w:r>
    </w:p>
    <w:p w:rsidR="00C773AE" w:rsidRPr="00515652" w:rsidRDefault="00C773AE" w:rsidP="00C773AE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7,7;  -6,3;  2,8; -14;   0,4;   0. </w:t>
      </w:r>
    </w:p>
    <w:p w:rsidR="00C773AE" w:rsidRPr="00515652" w:rsidRDefault="00C773AE" w:rsidP="00C773AE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 Запишите их в пустые клетки 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</w:tblGrid>
      <w:tr w:rsidR="00C773AE" w:rsidRPr="00515652" w:rsidTr="00C773AE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</w:tr>
    </w:tbl>
    <w:p w:rsidR="00C773AE" w:rsidRPr="00515652" w:rsidRDefault="00C773AE" w:rsidP="00C773AE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Каждому числу соответствует буква, запишите ее под числом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</w:tblGrid>
      <w:tr w:rsidR="00C773AE" w:rsidRPr="00515652" w:rsidTr="00C773AE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AE" w:rsidRPr="00515652" w:rsidRDefault="00C773AE"/>
        </w:tc>
      </w:tr>
    </w:tbl>
    <w:p w:rsidR="002B06BB" w:rsidRPr="00515652" w:rsidRDefault="00C773AE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-14 – «Д»;  2,8 – «И»;  0,4 - «Г»;  0 – «У»; 8 – «М»;  -6,3 – «Р»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u w:val="single"/>
          <w:lang w:eastAsia="ru-RU"/>
        </w:rPr>
        <w:t>Индивидуальное задание №3</w:t>
      </w:r>
      <w:r w:rsidRPr="00515652">
        <w:rPr>
          <w:rFonts w:eastAsia="Times New Roman"/>
          <w:bCs/>
          <w:lang w:eastAsia="ru-RU"/>
        </w:rPr>
        <w:t xml:space="preserve">(решает третий ученик) (3 минуты)  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Расположите числа в порядке возрастания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 xml:space="preserve">  -5;  -4;  1;  0;   6;    10; -8    23;  45; -11</w:t>
      </w:r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Запишите их в пустые клетки</w:t>
      </w:r>
      <w:proofErr w:type="gramStart"/>
      <w:r w:rsidRPr="00515652">
        <w:rPr>
          <w:rFonts w:eastAsia="Times New Roman"/>
          <w:bCs/>
          <w:lang w:eastAsia="ru-RU"/>
        </w:rPr>
        <w:t xml:space="preserve"> ,</w:t>
      </w:r>
      <w:proofErr w:type="gramEnd"/>
      <w:r w:rsidRPr="00515652">
        <w:rPr>
          <w:rFonts w:eastAsia="Times New Roman"/>
          <w:bCs/>
          <w:lang w:eastAsia="ru-RU"/>
        </w:rPr>
        <w:t xml:space="preserve"> пропустив заштрихованную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2B06BB" w:rsidRPr="00515652" w:rsidTr="002B06BB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</w:tr>
    </w:tbl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Каждому числу соответствует буква, запишите ее под числом</w:t>
      </w:r>
    </w:p>
    <w:tbl>
      <w:tblPr>
        <w:tblStyle w:val="a3"/>
        <w:tblW w:w="0" w:type="auto"/>
        <w:tblLook w:val="01E0"/>
      </w:tblPr>
      <w:tblGrid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  <w:gridCol w:w="643"/>
      </w:tblGrid>
      <w:tr w:rsidR="002B06BB" w:rsidRPr="00515652" w:rsidTr="002B06BB">
        <w:trPr>
          <w:trHeight w:val="34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6BB" w:rsidRPr="00515652" w:rsidRDefault="002B06BB"/>
        </w:tc>
      </w:tr>
    </w:tbl>
    <w:p w:rsidR="002B06BB" w:rsidRPr="00515652" w:rsidRDefault="002B06BB" w:rsidP="002B06BB">
      <w:pPr>
        <w:rPr>
          <w:rFonts w:eastAsia="Times New Roman"/>
          <w:bCs/>
          <w:lang w:eastAsia="ru-RU"/>
        </w:rPr>
      </w:pPr>
    </w:p>
    <w:p w:rsidR="008C320F" w:rsidRDefault="002B06BB" w:rsidP="002B06BB">
      <w:pPr>
        <w:rPr>
          <w:rFonts w:eastAsia="Times New Roman"/>
          <w:bCs/>
          <w:lang w:eastAsia="ru-RU"/>
        </w:rPr>
      </w:pPr>
      <w:proofErr w:type="gramStart"/>
      <w:r w:rsidRPr="00515652">
        <w:rPr>
          <w:rFonts w:eastAsia="Times New Roman"/>
          <w:bCs/>
          <w:lang w:eastAsia="ru-RU"/>
        </w:rPr>
        <w:t xml:space="preserve">-5 - «И»;  -4 – «М»; -11 – «У»;   1 – «Я»; -8 – «Ч»;    6 – «С»;  10 – «А»;   23 – «М»; 0 – «С»;  </w:t>
      </w:r>
      <w:proofErr w:type="gramEnd"/>
    </w:p>
    <w:p w:rsidR="002B06BB" w:rsidRPr="00515652" w:rsidRDefault="002B06BB" w:rsidP="002B06BB">
      <w:pPr>
        <w:rPr>
          <w:rFonts w:eastAsia="Times New Roman"/>
          <w:bCs/>
          <w:lang w:eastAsia="ru-RU"/>
        </w:rPr>
      </w:pPr>
      <w:r w:rsidRPr="00515652">
        <w:rPr>
          <w:rFonts w:eastAsia="Times New Roman"/>
          <w:bCs/>
          <w:lang w:eastAsia="ru-RU"/>
        </w:rPr>
        <w:t>45 – «И»</w:t>
      </w:r>
    </w:p>
    <w:p w:rsidR="005D54E7" w:rsidRPr="00515652" w:rsidRDefault="005D54E7" w:rsidP="008C320F">
      <w:pPr>
        <w:spacing w:before="100" w:beforeAutospacing="1" w:after="100" w:afterAutospacing="1"/>
        <w:rPr>
          <w:rFonts w:eastAsia="Times New Roman"/>
          <w:bCs/>
          <w:lang w:eastAsia="ru-RU"/>
        </w:rPr>
      </w:pPr>
    </w:p>
    <w:sectPr w:rsidR="005D54E7" w:rsidRPr="00515652" w:rsidSect="0021580C">
      <w:pgSz w:w="11906" w:h="16838"/>
      <w:pgMar w:top="360" w:right="851" w:bottom="1134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39A1"/>
    <w:multiLevelType w:val="hybridMultilevel"/>
    <w:tmpl w:val="48CC08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8853D0"/>
    <w:multiLevelType w:val="hybridMultilevel"/>
    <w:tmpl w:val="2BE8E2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2018AE"/>
    <w:rsid w:val="00015871"/>
    <w:rsid w:val="0005325A"/>
    <w:rsid w:val="000A7FA2"/>
    <w:rsid w:val="000E293D"/>
    <w:rsid w:val="002018AE"/>
    <w:rsid w:val="0021580C"/>
    <w:rsid w:val="00283762"/>
    <w:rsid w:val="002B06BB"/>
    <w:rsid w:val="00302F3F"/>
    <w:rsid w:val="003156A2"/>
    <w:rsid w:val="00333756"/>
    <w:rsid w:val="003F4FDD"/>
    <w:rsid w:val="003F7686"/>
    <w:rsid w:val="004131F1"/>
    <w:rsid w:val="004925AE"/>
    <w:rsid w:val="004D3FC1"/>
    <w:rsid w:val="00515652"/>
    <w:rsid w:val="00591130"/>
    <w:rsid w:val="005D54E7"/>
    <w:rsid w:val="0062038D"/>
    <w:rsid w:val="00672B6A"/>
    <w:rsid w:val="006C2498"/>
    <w:rsid w:val="00763C18"/>
    <w:rsid w:val="007A1251"/>
    <w:rsid w:val="008153B4"/>
    <w:rsid w:val="00830C5B"/>
    <w:rsid w:val="008A3321"/>
    <w:rsid w:val="008C320F"/>
    <w:rsid w:val="008C68F7"/>
    <w:rsid w:val="00972645"/>
    <w:rsid w:val="00A03FD3"/>
    <w:rsid w:val="00AA78D4"/>
    <w:rsid w:val="00AD20C2"/>
    <w:rsid w:val="00BD23B9"/>
    <w:rsid w:val="00C773AE"/>
    <w:rsid w:val="00C8221B"/>
    <w:rsid w:val="00CD3DCD"/>
    <w:rsid w:val="00D90AEB"/>
    <w:rsid w:val="00DC6FBE"/>
    <w:rsid w:val="00EB6979"/>
    <w:rsid w:val="00F14E5E"/>
    <w:rsid w:val="00F330D0"/>
    <w:rsid w:val="00F6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80C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6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Пётр</dc:creator>
  <cp:lastModifiedBy>HP</cp:lastModifiedBy>
  <cp:revision>10</cp:revision>
  <cp:lastPrinted>2011-02-28T18:06:00Z</cp:lastPrinted>
  <dcterms:created xsi:type="dcterms:W3CDTF">2016-01-04T14:54:00Z</dcterms:created>
  <dcterms:modified xsi:type="dcterms:W3CDTF">2016-01-09T21:04:00Z</dcterms:modified>
</cp:coreProperties>
</file>